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DD" w:rsidRPr="00B04F9F" w:rsidRDefault="00A572C5" w:rsidP="006A0BD0">
      <w:pPr>
        <w:jc w:val="center"/>
        <w:rPr>
          <w:rFonts w:asciiTheme="majorHAnsi" w:hAnsiTheme="majorHAnsi" w:cstheme="majorHAnsi"/>
          <w:sz w:val="22"/>
          <w:szCs w:val="22"/>
        </w:rPr>
      </w:pPr>
      <w:r w:rsidRPr="00B04F9F">
        <w:rPr>
          <w:rFonts w:asciiTheme="majorHAnsi" w:hAnsiTheme="majorHAnsi" w:cstheme="majorHAnsi"/>
          <w:sz w:val="22"/>
          <w:szCs w:val="22"/>
        </w:rPr>
        <w:t>Bianca Acosta</w:t>
      </w:r>
      <w:r w:rsidR="00960501" w:rsidRPr="00B04F9F">
        <w:rPr>
          <w:rFonts w:asciiTheme="majorHAnsi" w:hAnsiTheme="majorHAnsi" w:cstheme="majorHAnsi"/>
          <w:sz w:val="22"/>
          <w:szCs w:val="22"/>
        </w:rPr>
        <w:t xml:space="preserve"> Bio</w:t>
      </w:r>
      <w:r w:rsidR="00B04F9F" w:rsidRPr="00B04F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04F9F" w:rsidRPr="00B04F9F">
        <w:rPr>
          <w:rFonts w:asciiTheme="majorHAnsi" w:hAnsiTheme="majorHAnsi" w:cstheme="majorHAnsi"/>
          <w:sz w:val="22"/>
          <w:szCs w:val="22"/>
        </w:rPr>
        <w:t>Espanol</w:t>
      </w:r>
      <w:proofErr w:type="spellEnd"/>
      <w:r w:rsidR="00B04F9F" w:rsidRPr="00B04F9F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p w:rsidR="00F35B54" w:rsidRPr="00B04F9F" w:rsidRDefault="00F35B54" w:rsidP="006A0B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35B54" w:rsidRPr="00B04F9F" w:rsidRDefault="00F35B54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La vocalista de </w:t>
      </w:r>
      <w:proofErr w:type="spellStart"/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Latin</w:t>
      </w:r>
      <w:proofErr w:type="spellEnd"/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Pop, Bianca Acosta, regresa con dos canciones nuevas, "Mi Aire" y "My Air."</w:t>
      </w:r>
      <w:r w:rsidR="000D63CC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Sus dos primeras canciones 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que salieron en 2016, "No Gravedad" y "No Gravity", la </w:t>
      </w:r>
      <w:r w:rsidR="00E00D86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presentó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a los mercados de música latina, pop y</w:t>
      </w:r>
      <w:r w:rsidR="00C74CF0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</w:t>
      </w:r>
      <w:r w:rsidR="00E00D86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música</w:t>
      </w:r>
      <w:r w:rsidR="00C74CF0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urbana, y se recibieron con 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aplausos y elogios por su capacidad vocal,</w:t>
      </w:r>
      <w:r w:rsidR="00C74CF0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su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fuerte presencia </w:t>
      </w:r>
      <w:r w:rsidR="00C74CF0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en el escenario,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y canciones </w:t>
      </w:r>
      <w:r w:rsidR="00C74CF0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pegadizas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. ¡Ha pasado mucho tiempo desde que alguien ha sido capaz de traducir al público en los tres géneros, naturalmente!</w:t>
      </w:r>
    </w:p>
    <w:p w:rsidR="00B04F9F" w:rsidRPr="00B04F9F" w:rsidRDefault="00B04F9F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</w:p>
    <w:p w:rsidR="00F35B54" w:rsidRPr="00B04F9F" w:rsidRDefault="00F35B54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El </w:t>
      </w:r>
      <w:r w:rsidR="00C74CF0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deseo de cantar primero mordió a la cantante </w:t>
      </w:r>
      <w:r w:rsidR="00E00D86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dominicana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, criada en una pequeña ciudad en Illinois, a la edad de 5 años. Estaba cantando junto con una de sus inspiraciones musicales, Mariah Carey, y se dio cuenta de que eso es lo que quería hacer el resto de su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</w:t>
      </w:r>
      <w:r w:rsidR="00E47AB9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vida.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Sin embargo, debido a su miedo del escenario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, no sería hasta la edad de 17 años que subiría al escenario para cantar el éxito de George Gershwin, "I've Got A Crush On You". Desde ese día en adelante, ella estaba 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enamorada con cantar para el </w:t>
      </w:r>
      <w:r w:rsidR="00E47AB9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público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.</w:t>
      </w:r>
    </w:p>
    <w:p w:rsidR="00B04F9F" w:rsidRPr="00B04F9F" w:rsidRDefault="00B04F9F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</w:p>
    <w:p w:rsidR="00F35B54" w:rsidRPr="00B04F9F" w:rsidRDefault="00F35B54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A partir de ahí, Bianca comenzó a 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cantar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en los 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open mics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locales y 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concursos de talento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en Chicago y otras áreas de Illinois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,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ganando la atención de 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mucha gente importante ​​en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la industria. Una actuación en particular llamó la</w:t>
      </w:r>
      <w:r w:rsidR="00F00B6E"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 xml:space="preserve"> atención de los miembros del record label, </w:t>
      </w: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Good Music de Kanye West, lo que la llevó a ser la cantante destacada en "Firebomb" con Kansas City Joe y Malik Yusef.</w:t>
      </w:r>
    </w:p>
    <w:p w:rsidR="00F35B54" w:rsidRPr="00B04F9F" w:rsidRDefault="00F35B54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  <w:r w:rsidRPr="00B04F9F"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  <w:t>Durante este tiempo Bianca comenzó a aprender los entresijos del negocio de la música. Con el impacto de la realidad del negocio, la pérdida de su padre, la superación del miedo y los obstáculos, ¡Bianca comenzó a desarrollar una fuerza interior que la haría decidida a alcanzar sus metas de estrellato vocal!</w:t>
      </w:r>
    </w:p>
    <w:p w:rsidR="00B04F9F" w:rsidRPr="00B04F9F" w:rsidRDefault="00B04F9F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</w:p>
    <w:p w:rsidR="006A77FB" w:rsidRPr="00B04F9F" w:rsidRDefault="006A77FB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</w:pP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Sus primeras canciones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, "No Gravedad" y "No Gravity", producido por Logic y </w:t>
      </w:r>
      <w:r w:rsidR="00E47AB9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coescrito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por Cour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tney Graff, empujaron a Bianca al mundo de ser actuaciones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. Desde estudios, sesiones fotográficas, videos musicales para ambos </w:t>
      </w:r>
      <w:proofErr w:type="gramStart"/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singles</w:t>
      </w:r>
      <w:proofErr w:type="gramEnd"/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filmados por Networkingz (LA), 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siendo agregada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a Vevo, </w:t>
      </w:r>
      <w:r w:rsidR="009A7E13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siendo trending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en Google, presentaciones en Los Ángele</w:t>
      </w:r>
      <w:r w:rsidR="009A7E13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s en el Forum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, </w:t>
      </w:r>
      <w:r w:rsidR="009A7E13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caminando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la alfombra roja en los </w:t>
      </w:r>
      <w:r w:rsidR="00E47AB9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Latín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Grammys, </w:t>
      </w:r>
      <w:r w:rsidR="00E00D86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cantando en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Windy City </w:t>
      </w:r>
      <w:r w:rsidR="00E47AB9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Live,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actuaciones de televisión, alto apoyo de DJ</w:t>
      </w:r>
      <w:r w:rsidR="00E00D86"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>’s</w:t>
      </w:r>
      <w:r w:rsidRPr="00B04F9F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s-419"/>
        </w:rPr>
        <w:t xml:space="preserve"> y varias entrevistas en blogs y revistas, Bianca está en camino al estrellato.</w:t>
      </w:r>
    </w:p>
    <w:p w:rsidR="00B04F9F" w:rsidRPr="00B04F9F" w:rsidRDefault="00B04F9F" w:rsidP="00F35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</w:p>
    <w:p w:rsidR="000D63CC" w:rsidRPr="00B04F9F" w:rsidRDefault="000D63CC" w:rsidP="000D63CC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22"/>
          <w:szCs w:val="22"/>
          <w:lang w:val="es-419"/>
        </w:rPr>
      </w:pPr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Sus últimos </w:t>
      </w:r>
      <w:proofErr w:type="gramStart"/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>singles</w:t>
      </w:r>
      <w:proofErr w:type="gramEnd"/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, "Mi Aire" y "My Air" están disponibles en todas las plataformas digitales mientras </w:t>
      </w:r>
      <w:r w:rsidR="00F00B6E"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Bianca </w:t>
      </w:r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>se prepara</w:t>
      </w:r>
      <w:r w:rsidR="006A77FB"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 para las giras de 2018. Firmada</w:t>
      </w:r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 con el grupo de administración de Think DeP Entertainment, </w:t>
      </w:r>
      <w:r w:rsidR="006A77FB"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ella </w:t>
      </w:r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>actualmente acepta reservas de rendimiento mientr</w:t>
      </w:r>
      <w:r w:rsidR="006A77FB"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>as trabaja simultáneamente en</w:t>
      </w:r>
      <w:r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 muy esperado EP.</w:t>
      </w:r>
      <w:r w:rsidR="00E47AB9" w:rsidRPr="00B04F9F">
        <w:rPr>
          <w:rFonts w:asciiTheme="majorHAnsi" w:hAnsiTheme="majorHAnsi" w:cstheme="majorHAnsi"/>
          <w:color w:val="212121"/>
          <w:sz w:val="22"/>
          <w:szCs w:val="22"/>
          <w:lang w:val="es-419"/>
        </w:rPr>
        <w:t xml:space="preserve"> </w:t>
      </w:r>
    </w:p>
    <w:p w:rsidR="00B04F9F" w:rsidRPr="00B04F9F" w:rsidRDefault="00B04F9F" w:rsidP="000D63CC">
      <w:pPr>
        <w:pStyle w:val="HTMLPreformatted"/>
        <w:shd w:val="clear" w:color="auto" w:fill="FFFFFF"/>
        <w:rPr>
          <w:rFonts w:asciiTheme="majorHAnsi" w:hAnsiTheme="majorHAnsi" w:cstheme="majorHAnsi"/>
          <w:color w:val="212121"/>
          <w:sz w:val="22"/>
          <w:szCs w:val="22"/>
          <w:lang w:val="es-419"/>
        </w:rPr>
      </w:pPr>
    </w:p>
    <w:p w:rsidR="00E47AB9" w:rsidRPr="00B04F9F" w:rsidRDefault="006A77FB" w:rsidP="00B0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212121"/>
          <w:sz w:val="22"/>
          <w:szCs w:val="22"/>
          <w:lang w:val="es-419"/>
        </w:rPr>
      </w:pPr>
      <w:r w:rsidRPr="00B04F9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s-419"/>
        </w:rPr>
        <w:t xml:space="preserve">Mientras escribe su música, ella quiere que sus oyentes sepan que ella es una persona positiva y real, pero no tiene miedo de luchar por lo que cree. Su experiencia en </w:t>
      </w:r>
      <w:r w:rsidR="00E00D86" w:rsidRPr="00B04F9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s-419"/>
        </w:rPr>
        <w:t xml:space="preserve">la industria hasta el momento </w:t>
      </w:r>
      <w:r w:rsidRPr="00B04F9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  <w:lang w:val="es-419"/>
        </w:rPr>
        <w:t>le ha enseñado que ella tiene que trabajar duro en sus pasiones y objetivo de ser una cantante de fama mundial, que ha hecho una diferencia positiva en el mundo. Juzgando por su talento, voluntad, y energía contagiosa de fuego, ella no hará sin duda. </w:t>
      </w:r>
    </w:p>
    <w:sectPr w:rsidR="00E47AB9" w:rsidRPr="00B04F9F" w:rsidSect="00991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C5"/>
    <w:rsid w:val="000D63CC"/>
    <w:rsid w:val="006A0BD0"/>
    <w:rsid w:val="006A77FB"/>
    <w:rsid w:val="00702760"/>
    <w:rsid w:val="008253F1"/>
    <w:rsid w:val="00960501"/>
    <w:rsid w:val="00991F6B"/>
    <w:rsid w:val="009A7E13"/>
    <w:rsid w:val="00A572C5"/>
    <w:rsid w:val="00B04F9F"/>
    <w:rsid w:val="00C74CF0"/>
    <w:rsid w:val="00D65EB8"/>
    <w:rsid w:val="00E00D86"/>
    <w:rsid w:val="00E47AB9"/>
    <w:rsid w:val="00F00B6E"/>
    <w:rsid w:val="00F028DD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6BD40"/>
  <w14:defaultImageDpi w14:val="300"/>
  <w15:docId w15:val="{3D1DC3CE-EB5F-4394-B159-52E9B667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B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Paige</dc:creator>
  <cp:keywords/>
  <dc:description/>
  <cp:lastModifiedBy>BAcostaMusic</cp:lastModifiedBy>
  <cp:revision>2</cp:revision>
  <dcterms:created xsi:type="dcterms:W3CDTF">2018-01-09T22:05:00Z</dcterms:created>
  <dcterms:modified xsi:type="dcterms:W3CDTF">2018-01-09T22:05:00Z</dcterms:modified>
</cp:coreProperties>
</file>